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4C95" w14:textId="72F85D34" w:rsidR="00F06065" w:rsidRDefault="00F06065" w:rsidP="00744B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 w:val="0"/>
          <w:color w:val="000000"/>
          <w:sz w:val="32"/>
          <w:szCs w:val="32"/>
        </w:rPr>
      </w:pPr>
    </w:p>
    <w:p w14:paraId="2DBBB2E4" w14:textId="77777777" w:rsidR="00F06065" w:rsidRDefault="00F06065" w:rsidP="00744B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 w:val="0"/>
          <w:color w:val="000000"/>
          <w:sz w:val="32"/>
          <w:szCs w:val="32"/>
        </w:rPr>
      </w:pPr>
    </w:p>
    <w:p w14:paraId="1648768B" w14:textId="77777777" w:rsidR="008A0F98" w:rsidRDefault="008A0F98" w:rsidP="008A0F98"/>
    <w:tbl>
      <w:tblPr>
        <w:tblpPr w:leftFromText="141" w:rightFromText="141" w:vertAnchor="text" w:horzAnchor="page" w:tblpX="2474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</w:tblGrid>
      <w:tr w:rsidR="008A0F98" w:rsidRPr="002B0D7E" w14:paraId="3DE71B19" w14:textId="77777777" w:rsidTr="009E256E">
        <w:trPr>
          <w:trHeight w:val="821"/>
        </w:trPr>
        <w:tc>
          <w:tcPr>
            <w:tcW w:w="7386" w:type="dxa"/>
            <w:shd w:val="clear" w:color="auto" w:fill="auto"/>
          </w:tcPr>
          <w:p w14:paraId="250F5268" w14:textId="4B228916" w:rsidR="008A0F98" w:rsidRPr="00F414E8" w:rsidRDefault="0086490E" w:rsidP="009E256E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  <w:u w:val="single"/>
              </w:rPr>
              <w:t xml:space="preserve">Allegato </w:t>
            </w:r>
            <w:r w:rsidR="00F22B89">
              <w:rPr>
                <w:rFonts w:asciiTheme="minorHAnsi" w:hAnsiTheme="minorHAnsi" w:cstheme="minorHAnsi"/>
                <w:i/>
                <w:u w:val="single"/>
              </w:rPr>
              <w:t>1</w:t>
            </w:r>
          </w:p>
          <w:p w14:paraId="57D91428" w14:textId="2DAB2B8D" w:rsidR="008A0F98" w:rsidRPr="009548CC" w:rsidRDefault="008A0F98" w:rsidP="009E25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Modello R</w:t>
            </w:r>
            <w:r w:rsidRPr="0088739A">
              <w:rPr>
                <w:i/>
                <w:sz w:val="28"/>
                <w:szCs w:val="28"/>
              </w:rPr>
              <w:t xml:space="preserve">elazione </w:t>
            </w:r>
            <w:r w:rsidRPr="00F8221D">
              <w:rPr>
                <w:i/>
                <w:sz w:val="28"/>
                <w:szCs w:val="28"/>
              </w:rPr>
              <w:t>finale relativa alle attività svolte</w:t>
            </w:r>
          </w:p>
        </w:tc>
      </w:tr>
    </w:tbl>
    <w:p w14:paraId="66075C61" w14:textId="77777777" w:rsidR="008A0F98" w:rsidRDefault="008A0F98" w:rsidP="008A0F98">
      <w:pPr>
        <w:jc w:val="center"/>
      </w:pPr>
    </w:p>
    <w:p w14:paraId="436FEE53" w14:textId="77777777" w:rsidR="008A0F98" w:rsidRDefault="008A0F98" w:rsidP="008A0F98">
      <w:pPr>
        <w:jc w:val="center"/>
        <w:rPr>
          <w:i/>
          <w:sz w:val="28"/>
          <w:szCs w:val="28"/>
        </w:rPr>
      </w:pPr>
    </w:p>
    <w:p w14:paraId="3656E9CB" w14:textId="23BD5001" w:rsidR="00A40377" w:rsidRDefault="00A40377"/>
    <w:p w14:paraId="0B1A661D" w14:textId="77777777" w:rsidR="00696485" w:rsidRDefault="00696485"/>
    <w:p w14:paraId="3DF1306B" w14:textId="32C0EA6B" w:rsidR="00F06065" w:rsidRDefault="00F374BC">
      <w:pPr>
        <w:pStyle w:val="Titolo1"/>
        <w:numPr>
          <w:ilvl w:val="0"/>
          <w:numId w:val="5"/>
        </w:numPr>
      </w:pPr>
      <w:bookmarkStart w:id="0" w:name="_heading=h.gjdgxs" w:colFirst="0" w:colLast="0"/>
      <w:bookmarkEnd w:id="0"/>
      <w:r>
        <w:t>TITOLO DEL PROGETTO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122"/>
        <w:gridCol w:w="734"/>
        <w:gridCol w:w="613"/>
        <w:gridCol w:w="616"/>
        <w:gridCol w:w="337"/>
        <w:gridCol w:w="276"/>
        <w:gridCol w:w="644"/>
        <w:gridCol w:w="612"/>
        <w:gridCol w:w="612"/>
        <w:gridCol w:w="613"/>
        <w:gridCol w:w="46"/>
        <w:gridCol w:w="566"/>
        <w:gridCol w:w="612"/>
        <w:gridCol w:w="613"/>
        <w:gridCol w:w="902"/>
      </w:tblGrid>
      <w:tr w:rsidR="00355A1E" w14:paraId="0785F342" w14:textId="77777777" w:rsidTr="00D51131">
        <w:tc>
          <w:tcPr>
            <w:tcW w:w="9918" w:type="dxa"/>
            <w:gridSpan w:val="15"/>
          </w:tcPr>
          <w:p w14:paraId="79A9F0C0" w14:textId="77777777" w:rsidR="00355A1E" w:rsidRDefault="00355A1E"/>
        </w:tc>
      </w:tr>
      <w:tr w:rsidR="00355A1E" w14:paraId="67BFC942" w14:textId="77777777" w:rsidTr="00D51131">
        <w:tc>
          <w:tcPr>
            <w:tcW w:w="9918" w:type="dxa"/>
            <w:gridSpan w:val="15"/>
          </w:tcPr>
          <w:p w14:paraId="1293EA32" w14:textId="77777777" w:rsidR="00355A1E" w:rsidRDefault="00355A1E">
            <w:r>
              <w:t>Line</w:t>
            </w:r>
            <w:r w:rsidR="00D51131" w:rsidRPr="00B44055">
              <w:t>e</w:t>
            </w:r>
            <w:r>
              <w:t xml:space="preserve"> di intervento:</w:t>
            </w:r>
          </w:p>
          <w:p w14:paraId="38D1E80B" w14:textId="1DA00A93" w:rsidR="00D51131" w:rsidRDefault="00D51131"/>
        </w:tc>
      </w:tr>
      <w:tr w:rsidR="00355A1E" w14:paraId="57D54DD2" w14:textId="77777777" w:rsidTr="00D51131">
        <w:tc>
          <w:tcPr>
            <w:tcW w:w="9918" w:type="dxa"/>
            <w:gridSpan w:val="15"/>
          </w:tcPr>
          <w:p w14:paraId="4398CBF5" w14:textId="0FCD26DC" w:rsidR="00355A1E" w:rsidRDefault="00355A1E">
            <w:r>
              <w:t>Anno finanziario:</w:t>
            </w:r>
          </w:p>
        </w:tc>
      </w:tr>
      <w:tr w:rsidR="00D51131" w14:paraId="6D00DBC7" w14:textId="77777777" w:rsidTr="00D51131">
        <w:tc>
          <w:tcPr>
            <w:tcW w:w="2122" w:type="dxa"/>
          </w:tcPr>
          <w:p w14:paraId="2E4D6859" w14:textId="77777777" w:rsidR="00D51131" w:rsidRPr="0073230E" w:rsidRDefault="00D51131" w:rsidP="00E8082A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>LINEA DI INTERVENTO</w:t>
            </w:r>
          </w:p>
        </w:tc>
        <w:tc>
          <w:tcPr>
            <w:tcW w:w="7796" w:type="dxa"/>
            <w:gridSpan w:val="14"/>
          </w:tcPr>
          <w:p w14:paraId="6AA8E909" w14:textId="77777777" w:rsidR="00D51131" w:rsidRPr="00B34BC8" w:rsidRDefault="00D51131" w:rsidP="00E8082A">
            <w:pPr>
              <w:jc w:val="center"/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B34BC8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Sportello linguistico</w:t>
            </w:r>
          </w:p>
        </w:tc>
      </w:tr>
      <w:tr w:rsidR="00D51131" w14:paraId="0264B9F3" w14:textId="77777777" w:rsidTr="00D51131">
        <w:tc>
          <w:tcPr>
            <w:tcW w:w="2122" w:type="dxa"/>
            <w:vMerge w:val="restart"/>
          </w:tcPr>
          <w:p w14:paraId="54FC5581" w14:textId="77777777" w:rsidR="00D51131" w:rsidRPr="0073230E" w:rsidRDefault="00D51131" w:rsidP="00E8082A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 xml:space="preserve">Numero </w:t>
            </w:r>
          </w:p>
          <w:p w14:paraId="6F692B93" w14:textId="77777777" w:rsidR="00D51131" w:rsidRPr="0073230E" w:rsidRDefault="00D51131" w:rsidP="00E8082A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>accessi mensili</w:t>
            </w:r>
          </w:p>
        </w:tc>
        <w:tc>
          <w:tcPr>
            <w:tcW w:w="734" w:type="dxa"/>
          </w:tcPr>
          <w:p w14:paraId="30B98DF4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proofErr w:type="spellStart"/>
            <w:r>
              <w:rPr>
                <w:rFonts w:eastAsia="Calibri" w:cs="Calibri"/>
                <w:bCs w:val="0"/>
                <w:color w:val="000000"/>
              </w:rPr>
              <w:t>gen</w:t>
            </w:r>
            <w:proofErr w:type="spellEnd"/>
          </w:p>
        </w:tc>
        <w:tc>
          <w:tcPr>
            <w:tcW w:w="613" w:type="dxa"/>
          </w:tcPr>
          <w:p w14:paraId="5987A4AD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proofErr w:type="spellStart"/>
            <w:r>
              <w:rPr>
                <w:rFonts w:eastAsia="Calibri" w:cs="Calibri"/>
                <w:bCs w:val="0"/>
                <w:color w:val="000000"/>
              </w:rPr>
              <w:t>feb</w:t>
            </w:r>
            <w:proofErr w:type="spellEnd"/>
          </w:p>
        </w:tc>
        <w:tc>
          <w:tcPr>
            <w:tcW w:w="616" w:type="dxa"/>
          </w:tcPr>
          <w:p w14:paraId="43C57549" w14:textId="77777777" w:rsidR="00D51131" w:rsidRDefault="00D51131" w:rsidP="00E8082A">
            <w:pPr>
              <w:jc w:val="center"/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mar</w:t>
            </w:r>
          </w:p>
        </w:tc>
        <w:tc>
          <w:tcPr>
            <w:tcW w:w="613" w:type="dxa"/>
            <w:gridSpan w:val="2"/>
          </w:tcPr>
          <w:p w14:paraId="093155B4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proofErr w:type="spellStart"/>
            <w:r>
              <w:rPr>
                <w:rFonts w:eastAsia="Calibri" w:cs="Calibri"/>
                <w:bCs w:val="0"/>
                <w:color w:val="000000"/>
              </w:rPr>
              <w:t>apr</w:t>
            </w:r>
            <w:proofErr w:type="spellEnd"/>
          </w:p>
        </w:tc>
        <w:tc>
          <w:tcPr>
            <w:tcW w:w="644" w:type="dxa"/>
          </w:tcPr>
          <w:p w14:paraId="44B1883F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proofErr w:type="spellStart"/>
            <w:r>
              <w:rPr>
                <w:rFonts w:eastAsia="Calibri" w:cs="Calibri"/>
                <w:bCs w:val="0"/>
                <w:color w:val="000000"/>
              </w:rPr>
              <w:t>mag</w:t>
            </w:r>
            <w:proofErr w:type="spellEnd"/>
          </w:p>
        </w:tc>
        <w:tc>
          <w:tcPr>
            <w:tcW w:w="612" w:type="dxa"/>
          </w:tcPr>
          <w:p w14:paraId="69C4B904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proofErr w:type="spellStart"/>
            <w:r>
              <w:rPr>
                <w:rFonts w:eastAsia="Calibri" w:cs="Calibri"/>
                <w:bCs w:val="0"/>
                <w:color w:val="000000"/>
              </w:rPr>
              <w:t>giu</w:t>
            </w:r>
            <w:proofErr w:type="spellEnd"/>
          </w:p>
        </w:tc>
        <w:tc>
          <w:tcPr>
            <w:tcW w:w="612" w:type="dxa"/>
          </w:tcPr>
          <w:p w14:paraId="3AFAD061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proofErr w:type="spellStart"/>
            <w:r>
              <w:rPr>
                <w:rFonts w:eastAsia="Calibri" w:cs="Calibri"/>
                <w:bCs w:val="0"/>
                <w:color w:val="000000"/>
              </w:rPr>
              <w:t>lug</w:t>
            </w:r>
            <w:proofErr w:type="spellEnd"/>
          </w:p>
        </w:tc>
        <w:tc>
          <w:tcPr>
            <w:tcW w:w="613" w:type="dxa"/>
          </w:tcPr>
          <w:p w14:paraId="4318F1BB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ago</w:t>
            </w:r>
          </w:p>
        </w:tc>
        <w:tc>
          <w:tcPr>
            <w:tcW w:w="612" w:type="dxa"/>
            <w:gridSpan w:val="2"/>
          </w:tcPr>
          <w:p w14:paraId="2EFE5A44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set</w:t>
            </w:r>
          </w:p>
        </w:tc>
        <w:tc>
          <w:tcPr>
            <w:tcW w:w="612" w:type="dxa"/>
          </w:tcPr>
          <w:p w14:paraId="6ED9B98B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proofErr w:type="spellStart"/>
            <w:r>
              <w:rPr>
                <w:rFonts w:eastAsia="Calibri" w:cs="Calibri"/>
                <w:bCs w:val="0"/>
                <w:color w:val="000000"/>
              </w:rPr>
              <w:t>ott</w:t>
            </w:r>
            <w:proofErr w:type="spellEnd"/>
          </w:p>
        </w:tc>
        <w:tc>
          <w:tcPr>
            <w:tcW w:w="613" w:type="dxa"/>
          </w:tcPr>
          <w:p w14:paraId="31AFF758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proofErr w:type="spellStart"/>
            <w:r>
              <w:rPr>
                <w:rFonts w:eastAsia="Calibri" w:cs="Calibri"/>
                <w:bCs w:val="0"/>
                <w:color w:val="000000"/>
              </w:rPr>
              <w:t>nov</w:t>
            </w:r>
            <w:proofErr w:type="spellEnd"/>
          </w:p>
        </w:tc>
        <w:tc>
          <w:tcPr>
            <w:tcW w:w="902" w:type="dxa"/>
          </w:tcPr>
          <w:p w14:paraId="46B0A989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proofErr w:type="spellStart"/>
            <w:r>
              <w:rPr>
                <w:rFonts w:eastAsia="Calibri" w:cs="Calibri"/>
                <w:bCs w:val="0"/>
                <w:color w:val="000000"/>
              </w:rPr>
              <w:t>dic</w:t>
            </w:r>
            <w:proofErr w:type="spellEnd"/>
          </w:p>
        </w:tc>
      </w:tr>
      <w:tr w:rsidR="00D51131" w14:paraId="1A1E9E54" w14:textId="77777777" w:rsidTr="00D51131">
        <w:tc>
          <w:tcPr>
            <w:tcW w:w="2122" w:type="dxa"/>
            <w:vMerge/>
          </w:tcPr>
          <w:p w14:paraId="6D3E5633" w14:textId="77777777" w:rsidR="00D51131" w:rsidRPr="0073230E" w:rsidRDefault="00D51131" w:rsidP="00E8082A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14:paraId="0B7DC1D8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3" w:type="dxa"/>
          </w:tcPr>
          <w:p w14:paraId="72822174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6" w:type="dxa"/>
          </w:tcPr>
          <w:p w14:paraId="054A62DE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3" w:type="dxa"/>
            <w:gridSpan w:val="2"/>
          </w:tcPr>
          <w:p w14:paraId="11BF9EB7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44" w:type="dxa"/>
          </w:tcPr>
          <w:p w14:paraId="7F389191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2" w:type="dxa"/>
          </w:tcPr>
          <w:p w14:paraId="383565A2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2" w:type="dxa"/>
          </w:tcPr>
          <w:p w14:paraId="7388B85D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3" w:type="dxa"/>
          </w:tcPr>
          <w:p w14:paraId="5F15B0AF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2" w:type="dxa"/>
            <w:gridSpan w:val="2"/>
          </w:tcPr>
          <w:p w14:paraId="5E280ECD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2" w:type="dxa"/>
          </w:tcPr>
          <w:p w14:paraId="41CCB786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613" w:type="dxa"/>
          </w:tcPr>
          <w:p w14:paraId="65A95C7B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  <w:tc>
          <w:tcPr>
            <w:tcW w:w="902" w:type="dxa"/>
          </w:tcPr>
          <w:p w14:paraId="2D4DBB7E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  <w:r>
              <w:rPr>
                <w:rFonts w:eastAsia="Calibri" w:cs="Calibri"/>
                <w:bCs w:val="0"/>
                <w:color w:val="000000"/>
              </w:rPr>
              <w:t>n.</w:t>
            </w:r>
          </w:p>
        </w:tc>
      </w:tr>
      <w:tr w:rsidR="00D51131" w14:paraId="2C94D76A" w14:textId="77777777" w:rsidTr="00D51131">
        <w:tc>
          <w:tcPr>
            <w:tcW w:w="2122" w:type="dxa"/>
          </w:tcPr>
          <w:p w14:paraId="23ACAFEB" w14:textId="77777777" w:rsidR="00D51131" w:rsidRPr="0073230E" w:rsidRDefault="00D51131" w:rsidP="00E8082A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 w:val="0"/>
                <w:color w:val="000000"/>
                <w:sz w:val="20"/>
                <w:szCs w:val="20"/>
              </w:rPr>
              <w:t>LINEA DI INTERVENTO</w:t>
            </w:r>
          </w:p>
        </w:tc>
        <w:tc>
          <w:tcPr>
            <w:tcW w:w="7796" w:type="dxa"/>
            <w:gridSpan w:val="14"/>
          </w:tcPr>
          <w:p w14:paraId="32E59513" w14:textId="77777777" w:rsidR="00D51131" w:rsidRPr="0073230E" w:rsidRDefault="00D51131" w:rsidP="00E8082A">
            <w:pPr>
              <w:jc w:val="center"/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Formazione linguistica</w:t>
            </w:r>
          </w:p>
        </w:tc>
      </w:tr>
      <w:tr w:rsidR="00D51131" w14:paraId="735A694F" w14:textId="77777777" w:rsidTr="00D51131">
        <w:tc>
          <w:tcPr>
            <w:tcW w:w="2122" w:type="dxa"/>
          </w:tcPr>
          <w:p w14:paraId="6518CB5B" w14:textId="77777777" w:rsidR="00D51131" w:rsidRPr="0073230E" w:rsidRDefault="00D51131" w:rsidP="00E8082A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>Corsi realizzati</w:t>
            </w:r>
          </w:p>
        </w:tc>
        <w:tc>
          <w:tcPr>
            <w:tcW w:w="2300" w:type="dxa"/>
            <w:gridSpan w:val="4"/>
          </w:tcPr>
          <w:p w14:paraId="033E57B3" w14:textId="77777777" w:rsidR="00D51131" w:rsidRPr="00B34BC8" w:rsidRDefault="00D51131" w:rsidP="00E8082A">
            <w:pPr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B34BC8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Livello corso (base)</w:t>
            </w:r>
          </w:p>
        </w:tc>
        <w:tc>
          <w:tcPr>
            <w:tcW w:w="2803" w:type="dxa"/>
            <w:gridSpan w:val="6"/>
          </w:tcPr>
          <w:p w14:paraId="09B72840" w14:textId="77777777" w:rsidR="00D51131" w:rsidRPr="00B34BC8" w:rsidRDefault="00D51131" w:rsidP="00E8082A">
            <w:pPr>
              <w:jc w:val="left"/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B34BC8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Livello corso (intermedio)</w:t>
            </w:r>
          </w:p>
        </w:tc>
        <w:tc>
          <w:tcPr>
            <w:tcW w:w="2693" w:type="dxa"/>
            <w:gridSpan w:val="4"/>
          </w:tcPr>
          <w:p w14:paraId="528FD7E6" w14:textId="77777777" w:rsidR="00D51131" w:rsidRPr="00B34BC8" w:rsidRDefault="00D51131" w:rsidP="00E8082A">
            <w:pPr>
              <w:rPr>
                <w:rFonts w:eastAsia="Calibri" w:cs="Calibri"/>
                <w:bCs w:val="0"/>
                <w:color w:val="000000"/>
                <w:sz w:val="22"/>
                <w:szCs w:val="22"/>
              </w:rPr>
            </w:pPr>
            <w:r w:rsidRPr="00B34BC8">
              <w:rPr>
                <w:rFonts w:eastAsia="Calibri" w:cs="Calibri"/>
                <w:bCs w:val="0"/>
                <w:color w:val="000000"/>
                <w:sz w:val="22"/>
                <w:szCs w:val="22"/>
              </w:rPr>
              <w:t>Livello corso (avanzato)</w:t>
            </w:r>
          </w:p>
        </w:tc>
      </w:tr>
      <w:tr w:rsidR="00D51131" w14:paraId="6EFB644F" w14:textId="77777777" w:rsidTr="00D51131">
        <w:tc>
          <w:tcPr>
            <w:tcW w:w="2122" w:type="dxa"/>
          </w:tcPr>
          <w:p w14:paraId="6E86F9A7" w14:textId="77777777" w:rsidR="00D51131" w:rsidRPr="0073230E" w:rsidRDefault="00D51131" w:rsidP="00E8082A">
            <w:pPr>
              <w:rPr>
                <w:rFonts w:eastAsia="Calibri" w:cs="Calibri"/>
                <w:bCs w:val="0"/>
                <w:color w:val="000000"/>
                <w:sz w:val="20"/>
                <w:szCs w:val="20"/>
              </w:rPr>
            </w:pPr>
            <w:r w:rsidRPr="0073230E">
              <w:rPr>
                <w:rFonts w:eastAsia="Calibri" w:cs="Calibri"/>
                <w:bCs w:val="0"/>
                <w:color w:val="000000"/>
                <w:sz w:val="20"/>
                <w:szCs w:val="20"/>
              </w:rPr>
              <w:t>Numero di personale della p.a. formato</w:t>
            </w:r>
          </w:p>
        </w:tc>
        <w:tc>
          <w:tcPr>
            <w:tcW w:w="2300" w:type="dxa"/>
            <w:gridSpan w:val="4"/>
          </w:tcPr>
          <w:p w14:paraId="4B24628B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</w:p>
        </w:tc>
        <w:tc>
          <w:tcPr>
            <w:tcW w:w="2803" w:type="dxa"/>
            <w:gridSpan w:val="6"/>
          </w:tcPr>
          <w:p w14:paraId="4DE55778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</w:p>
        </w:tc>
        <w:tc>
          <w:tcPr>
            <w:tcW w:w="2693" w:type="dxa"/>
            <w:gridSpan w:val="4"/>
          </w:tcPr>
          <w:p w14:paraId="725982CA" w14:textId="77777777" w:rsidR="00D51131" w:rsidRDefault="00D51131" w:rsidP="00E8082A">
            <w:pPr>
              <w:rPr>
                <w:rFonts w:eastAsia="Calibri" w:cs="Calibri"/>
                <w:bCs w:val="0"/>
                <w:color w:val="000000"/>
              </w:rPr>
            </w:pPr>
          </w:p>
        </w:tc>
      </w:tr>
    </w:tbl>
    <w:p w14:paraId="0B3E0F79" w14:textId="77777777" w:rsidR="00F06065" w:rsidRDefault="00F06065"/>
    <w:p w14:paraId="678E8675" w14:textId="77777777" w:rsidR="00D51131" w:rsidRDefault="00D51131"/>
    <w:tbl>
      <w:tblPr>
        <w:tblStyle w:val="a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1604"/>
        <w:gridCol w:w="1605"/>
        <w:gridCol w:w="1605"/>
        <w:gridCol w:w="1605"/>
        <w:gridCol w:w="1895"/>
      </w:tblGrid>
      <w:tr w:rsidR="00F06065" w14:paraId="0B22AEEF" w14:textId="77777777" w:rsidTr="00D51131">
        <w:trPr>
          <w:trHeight w:val="709"/>
        </w:trPr>
        <w:tc>
          <w:tcPr>
            <w:tcW w:w="1604" w:type="dxa"/>
          </w:tcPr>
          <w:p w14:paraId="735FCC8D" w14:textId="77777777" w:rsidR="00F06065" w:rsidRDefault="00F374BC">
            <w:r>
              <w:t xml:space="preserve">Durata </w:t>
            </w:r>
          </w:p>
          <w:p w14:paraId="3D372825" w14:textId="7DCB88B3" w:rsidR="00F06065" w:rsidRDefault="00A44A31">
            <w:r>
              <w:t>progetto</w:t>
            </w:r>
          </w:p>
        </w:tc>
        <w:tc>
          <w:tcPr>
            <w:tcW w:w="1604" w:type="dxa"/>
          </w:tcPr>
          <w:p w14:paraId="080BF514" w14:textId="77777777" w:rsidR="00F06065" w:rsidRDefault="00F06065"/>
        </w:tc>
        <w:tc>
          <w:tcPr>
            <w:tcW w:w="1605" w:type="dxa"/>
          </w:tcPr>
          <w:p w14:paraId="4DC5A761" w14:textId="4F9BA089" w:rsidR="00F06065" w:rsidRDefault="00F374BC">
            <w:r>
              <w:t>Data di inizio</w:t>
            </w:r>
            <w:r w:rsidR="00340050">
              <w:t xml:space="preserve"> attività</w:t>
            </w:r>
          </w:p>
        </w:tc>
        <w:tc>
          <w:tcPr>
            <w:tcW w:w="1605" w:type="dxa"/>
          </w:tcPr>
          <w:p w14:paraId="32B30709" w14:textId="77777777" w:rsidR="00F06065" w:rsidRDefault="00F06065"/>
        </w:tc>
        <w:tc>
          <w:tcPr>
            <w:tcW w:w="1605" w:type="dxa"/>
          </w:tcPr>
          <w:p w14:paraId="1921B319" w14:textId="36D75C28" w:rsidR="00F06065" w:rsidRDefault="00F374BC">
            <w:r>
              <w:t>Data di conclusione</w:t>
            </w:r>
            <w:r w:rsidR="00340050">
              <w:t xml:space="preserve"> attività</w:t>
            </w:r>
          </w:p>
        </w:tc>
        <w:tc>
          <w:tcPr>
            <w:tcW w:w="1895" w:type="dxa"/>
          </w:tcPr>
          <w:p w14:paraId="3CE07CDB" w14:textId="77777777" w:rsidR="00F06065" w:rsidRDefault="00F06065"/>
        </w:tc>
      </w:tr>
      <w:tr w:rsidR="00F06065" w14:paraId="298519AE" w14:textId="77777777" w:rsidTr="00D51131">
        <w:trPr>
          <w:trHeight w:val="396"/>
        </w:trPr>
        <w:tc>
          <w:tcPr>
            <w:tcW w:w="9918" w:type="dxa"/>
            <w:gridSpan w:val="6"/>
          </w:tcPr>
          <w:p w14:paraId="11D03DB4" w14:textId="4EEC4041" w:rsidR="006672BB" w:rsidRDefault="00A44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Note:</w:t>
            </w:r>
          </w:p>
          <w:p w14:paraId="5B821C50" w14:textId="13B340D2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14:paraId="2B22A185" w14:textId="71F0FBF4" w:rsidR="00FF797A" w:rsidRDefault="00FF797A" w:rsidP="00FF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Cs w:val="0"/>
          <w:color w:val="000000"/>
        </w:rPr>
      </w:pPr>
    </w:p>
    <w:p w14:paraId="524B367A" w14:textId="77777777" w:rsidR="00FF797A" w:rsidRDefault="00FF797A" w:rsidP="00FF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Cs w:val="0"/>
          <w:color w:val="000000"/>
        </w:rPr>
      </w:pPr>
    </w:p>
    <w:p w14:paraId="0533D5B9" w14:textId="77777777" w:rsidR="00FF797A" w:rsidRPr="00FF797A" w:rsidRDefault="00FF797A" w:rsidP="00FF7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Cs w:val="0"/>
          <w:color w:val="000000"/>
        </w:rPr>
      </w:pPr>
    </w:p>
    <w:p w14:paraId="435F1E02" w14:textId="1563AAA5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B6E0E" w14:paraId="234D221B" w14:textId="77777777" w:rsidTr="00FB6E0E">
        <w:tc>
          <w:tcPr>
            <w:tcW w:w="2547" w:type="dxa"/>
          </w:tcPr>
          <w:p w14:paraId="659CE524" w14:textId="228E7D26" w:rsidR="00FB6E0E" w:rsidRDefault="00FB6E0E">
            <w:pPr>
              <w:rPr>
                <w:rFonts w:eastAsia="Calibri" w:cs="Calibri"/>
                <w:b w:val="0"/>
                <w:color w:val="000000"/>
              </w:rPr>
            </w:pPr>
            <w:r>
              <w:rPr>
                <w:rFonts w:eastAsia="Calibri" w:cs="Calibri"/>
                <w:b w:val="0"/>
                <w:color w:val="000000"/>
              </w:rPr>
              <w:t>FINANZIAMENTO</w:t>
            </w:r>
          </w:p>
        </w:tc>
        <w:tc>
          <w:tcPr>
            <w:tcW w:w="7081" w:type="dxa"/>
          </w:tcPr>
          <w:p w14:paraId="4F0F917C" w14:textId="77777777" w:rsidR="00FB6E0E" w:rsidRDefault="00FB6E0E">
            <w:pPr>
              <w:rPr>
                <w:rFonts w:eastAsia="Calibri" w:cs="Calibri"/>
                <w:b w:val="0"/>
                <w:color w:val="000000"/>
              </w:rPr>
            </w:pPr>
          </w:p>
        </w:tc>
      </w:tr>
      <w:tr w:rsidR="00FB6E0E" w14:paraId="764F1FDC" w14:textId="77777777" w:rsidTr="00FB6E0E">
        <w:tc>
          <w:tcPr>
            <w:tcW w:w="2547" w:type="dxa"/>
          </w:tcPr>
          <w:p w14:paraId="61223A67" w14:textId="5F4AE114" w:rsidR="00FB6E0E" w:rsidRDefault="00FB6E0E">
            <w:pPr>
              <w:rPr>
                <w:rFonts w:eastAsia="Calibri" w:cs="Calibri"/>
                <w:b w:val="0"/>
                <w:color w:val="000000"/>
              </w:rPr>
            </w:pPr>
            <w:r>
              <w:rPr>
                <w:rFonts w:eastAsia="Calibri" w:cs="Calibri"/>
                <w:b w:val="0"/>
                <w:color w:val="000000"/>
              </w:rPr>
              <w:t>COFINANZIAMENTO</w:t>
            </w:r>
          </w:p>
        </w:tc>
        <w:tc>
          <w:tcPr>
            <w:tcW w:w="7081" w:type="dxa"/>
          </w:tcPr>
          <w:p w14:paraId="79275E07" w14:textId="588CAA1C" w:rsidR="00FB6E0E" w:rsidRPr="00FB6E0E" w:rsidRDefault="00FB6E0E">
            <w:pP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  <w:r w:rsidRPr="00FB6E0E">
              <w:rPr>
                <w:rFonts w:eastAsia="Calibri" w:cs="Calibri"/>
                <w:b w:val="0"/>
                <w:color w:val="000000"/>
                <w:sz w:val="20"/>
                <w:szCs w:val="20"/>
              </w:rPr>
              <w:t>(ove previsto)</w:t>
            </w:r>
          </w:p>
        </w:tc>
      </w:tr>
    </w:tbl>
    <w:p w14:paraId="2B96302B" w14:textId="0430E8B8" w:rsidR="0034218A" w:rsidRDefault="00342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14:paraId="635C8C5F" w14:textId="77777777" w:rsidR="0034218A" w:rsidRDefault="0034218A">
      <w:pPr>
        <w:autoSpaceDE/>
        <w:rPr>
          <w:rFonts w:eastAsia="Calibri" w:cs="Calibri"/>
          <w:b w:val="0"/>
          <w:color w:val="000000"/>
        </w:rPr>
      </w:pPr>
      <w:r>
        <w:rPr>
          <w:rFonts w:eastAsia="Calibri" w:cs="Calibri"/>
          <w:b w:val="0"/>
          <w:color w:val="000000"/>
        </w:rPr>
        <w:br w:type="page"/>
      </w:r>
    </w:p>
    <w:p w14:paraId="2917ABEC" w14:textId="77777777" w:rsidR="0034218A" w:rsidRDefault="0034218A">
      <w:pPr>
        <w:pStyle w:val="Titolo1"/>
      </w:pPr>
      <w:bookmarkStart w:id="1" w:name="_heading=h.30j0zll" w:colFirst="0" w:colLast="0"/>
      <w:bookmarkEnd w:id="1"/>
    </w:p>
    <w:p w14:paraId="330EFFD4" w14:textId="7CC58E3F" w:rsidR="00F06065" w:rsidRDefault="00F374BC">
      <w:pPr>
        <w:pStyle w:val="Titolo1"/>
      </w:pPr>
      <w:r>
        <w:t>SEZIONE 1 – SOGGETTO B</w:t>
      </w:r>
      <w:r w:rsidR="0086490E">
        <w:t>ENEFICIARIO/PROPONENTE</w:t>
      </w:r>
    </w:p>
    <w:p w14:paraId="61793E55" w14:textId="77777777" w:rsidR="00F06065" w:rsidRDefault="00F06065"/>
    <w:p w14:paraId="03592650" w14:textId="7B6810E3" w:rsidR="00F06065" w:rsidRDefault="0088739A">
      <w:pPr>
        <w:pStyle w:val="Titolo2"/>
        <w:numPr>
          <w:ilvl w:val="1"/>
          <w:numId w:val="2"/>
        </w:numPr>
      </w:pPr>
      <w:bookmarkStart w:id="2" w:name="_heading=h.1fob9te" w:colFirst="0" w:colLast="0"/>
      <w:bookmarkEnd w:id="2"/>
      <w:r>
        <w:t xml:space="preserve"> </w:t>
      </w:r>
      <w:r w:rsidR="00F374BC">
        <w:t xml:space="preserve">Riferimenti 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06065" w14:paraId="772AA525" w14:textId="77777777" w:rsidTr="4B8565FF">
        <w:tc>
          <w:tcPr>
            <w:tcW w:w="2262" w:type="dxa"/>
            <w:tcBorders>
              <w:bottom w:val="single" w:sz="4" w:space="0" w:color="000000" w:themeColor="text1"/>
            </w:tcBorders>
          </w:tcPr>
          <w:p w14:paraId="0E1F7FF7" w14:textId="6911D1C6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366" w:type="dxa"/>
            <w:tcBorders>
              <w:bottom w:val="single" w:sz="4" w:space="0" w:color="000000" w:themeColor="text1"/>
            </w:tcBorders>
          </w:tcPr>
          <w:p w14:paraId="697CE358" w14:textId="19E7F0C1" w:rsidR="00F06065" w:rsidRPr="00E427D0" w:rsidRDefault="00E427D0" w:rsidP="4B85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4B8565FF">
              <w:rPr>
                <w:rFonts w:eastAsia="Calibri" w:cs="Calibr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FB6E0E" w:rsidRPr="4B8565FF">
              <w:rPr>
                <w:rFonts w:eastAsia="Calibri" w:cs="Calibr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Comune di …/Unione montana…/Città </w:t>
            </w:r>
            <w:bookmarkStart w:id="3" w:name="_Int_ZZLp54ug"/>
            <w:r w:rsidR="00FB6E0E" w:rsidRPr="4B8565FF">
              <w:rPr>
                <w:rFonts w:eastAsia="Calibri" w:cs="Calibr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Metropolitana</w:t>
            </w:r>
            <w:r w:rsidR="00A85520" w:rsidRPr="4B8565FF">
              <w:rPr>
                <w:rFonts w:eastAsia="Calibri" w:cs="Calibr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….</w:t>
            </w:r>
            <w:bookmarkEnd w:id="3"/>
            <w:r w:rsidR="00A85520" w:rsidRPr="4B8565FF">
              <w:rPr>
                <w:rFonts w:eastAsia="Calibri" w:cs="Calibr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/Regione</w:t>
            </w:r>
            <w:r w:rsidRPr="4B8565FF">
              <w:rPr>
                <w:rFonts w:eastAsia="Calibri" w:cs="Calibr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F06065" w14:paraId="7CD749DA" w14:textId="77777777" w:rsidTr="4B8565FF">
        <w:tc>
          <w:tcPr>
            <w:tcW w:w="2262" w:type="dxa"/>
          </w:tcPr>
          <w:p w14:paraId="3A0E7826" w14:textId="53B686F2" w:rsidR="00F06065" w:rsidRDefault="0073230E" w:rsidP="7E5D9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7E5D90AA">
              <w:rPr>
                <w:rFonts w:eastAsia="Calibri" w:cs="Calibri"/>
                <w:b w:val="0"/>
                <w:bCs w:val="0"/>
                <w:color w:val="000000" w:themeColor="text1"/>
                <w:sz w:val="22"/>
                <w:szCs w:val="22"/>
              </w:rPr>
              <w:t>Sede</w:t>
            </w:r>
          </w:p>
        </w:tc>
        <w:tc>
          <w:tcPr>
            <w:tcW w:w="7366" w:type="dxa"/>
          </w:tcPr>
          <w:p w14:paraId="58241F72" w14:textId="6A68B760" w:rsidR="00F06065" w:rsidRDefault="00F374BC" w:rsidP="4B85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4B8565FF">
              <w:rPr>
                <w:rFonts w:eastAsia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(C.A.P.             </w:t>
            </w:r>
            <w:bookmarkStart w:id="4" w:name="_Int_TprWwMvm"/>
            <w:r w:rsidRPr="4B8565FF">
              <w:rPr>
                <w:rFonts w:eastAsia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5CE0BF14" w:rsidRPr="4B8565FF">
              <w:rPr>
                <w:rFonts w:eastAsia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)</w:t>
            </w:r>
            <w:bookmarkEnd w:id="4"/>
          </w:p>
        </w:tc>
      </w:tr>
      <w:tr w:rsidR="00F06065" w14:paraId="6C208E9C" w14:textId="77777777" w:rsidTr="4B8565FF">
        <w:tc>
          <w:tcPr>
            <w:tcW w:w="2262" w:type="dxa"/>
          </w:tcPr>
          <w:p w14:paraId="6A39308C" w14:textId="2EF4371B" w:rsidR="00F06065" w:rsidRDefault="00FB6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Telefono/E-mail</w:t>
            </w:r>
          </w:p>
        </w:tc>
        <w:tc>
          <w:tcPr>
            <w:tcW w:w="7366" w:type="dxa"/>
          </w:tcPr>
          <w:p w14:paraId="2F084A8B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2587A9F5" w14:textId="625CC036" w:rsidR="00F06065" w:rsidRDefault="00F06065" w:rsidP="00A85520">
      <w:pPr>
        <w:pStyle w:val="Titolo2"/>
        <w:ind w:left="360"/>
      </w:pPr>
      <w:bookmarkStart w:id="5" w:name="_heading=h.3znysh7" w:colFirst="0" w:colLast="0"/>
      <w:bookmarkStart w:id="6" w:name="_heading=h.2et92p0" w:colFirst="0" w:colLast="0"/>
      <w:bookmarkEnd w:id="5"/>
      <w:bookmarkEnd w:id="6"/>
    </w:p>
    <w:tbl>
      <w:tblPr>
        <w:tblStyle w:val="a7"/>
        <w:tblW w:w="95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3"/>
      </w:tblGrid>
      <w:tr w:rsidR="00F06065" w14:paraId="167130A8" w14:textId="77777777" w:rsidTr="006732C3">
        <w:trPr>
          <w:trHeight w:val="523"/>
        </w:trPr>
        <w:tc>
          <w:tcPr>
            <w:tcW w:w="9553" w:type="dxa"/>
            <w:shd w:val="clear" w:color="auto" w:fill="D9D9D9"/>
          </w:tcPr>
          <w:p w14:paraId="5B0A37F7" w14:textId="77777777" w:rsidR="00F06065" w:rsidRDefault="00F374BC" w:rsidP="0088739A">
            <w:r>
              <w:t>Descrizione</w:t>
            </w:r>
            <w:r w:rsidR="00FB6E0E">
              <w:t xml:space="preserve"> progetto,</w:t>
            </w:r>
            <w:r>
              <w:t xml:space="preserve"> delle principali attività svolte</w:t>
            </w:r>
            <w:r w:rsidR="0071181A">
              <w:t xml:space="preserve"> e </w:t>
            </w:r>
            <w:r w:rsidR="00F61F44">
              <w:t>dei risultati</w:t>
            </w:r>
            <w:r w:rsidR="0071181A">
              <w:t xml:space="preserve"> </w:t>
            </w:r>
            <w:r w:rsidR="00F61F44">
              <w:t>consegui</w:t>
            </w:r>
            <w:r w:rsidR="0071181A">
              <w:t>ti</w:t>
            </w:r>
            <w:r w:rsidR="00F8221D">
              <w:t xml:space="preserve"> </w:t>
            </w:r>
            <w:r w:rsidR="00D3090D">
              <w:t>(max 30 righe)</w:t>
            </w:r>
          </w:p>
          <w:p w14:paraId="6735CFC9" w14:textId="0DAF4B4D" w:rsidR="00726E7C" w:rsidRDefault="00726E7C" w:rsidP="0088739A">
            <w:r>
              <w:t>Indicare ad es. numero fruitori sportello linguistico….</w:t>
            </w:r>
          </w:p>
        </w:tc>
      </w:tr>
      <w:tr w:rsidR="00F06065" w14:paraId="2F01FA7D" w14:textId="77777777" w:rsidTr="001F642D">
        <w:trPr>
          <w:trHeight w:val="6109"/>
        </w:trPr>
        <w:tc>
          <w:tcPr>
            <w:tcW w:w="9553" w:type="dxa"/>
          </w:tcPr>
          <w:p w14:paraId="0F646052" w14:textId="77777777" w:rsidR="00F06065" w:rsidRDefault="00F06065"/>
          <w:p w14:paraId="18CFE19D" w14:textId="77777777" w:rsidR="00F06065" w:rsidRDefault="00F06065"/>
          <w:p w14:paraId="7A0F03DF" w14:textId="77777777" w:rsidR="00F06065" w:rsidRDefault="00F06065"/>
          <w:p w14:paraId="2D1478ED" w14:textId="77777777" w:rsidR="00F06065" w:rsidRDefault="00F06065"/>
          <w:p w14:paraId="056FD9C4" w14:textId="77777777" w:rsidR="00F06065" w:rsidRDefault="00F06065"/>
        </w:tc>
      </w:tr>
    </w:tbl>
    <w:p w14:paraId="4018ECF8" w14:textId="77777777" w:rsidR="00B4558F" w:rsidRDefault="00B4558F"/>
    <w:p w14:paraId="4A56BD2C" w14:textId="77777777" w:rsidR="00F22B89" w:rsidRDefault="00F22B89"/>
    <w:p w14:paraId="5FF23F1C" w14:textId="11831EAC" w:rsidR="00C01412" w:rsidRDefault="00C01412">
      <w:pPr>
        <w:sectPr w:rsidR="00C01412" w:rsidSect="002C5B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1725E48C" w14:textId="7CC423E8" w:rsidR="001E4546" w:rsidRDefault="001E4546"/>
    <w:tbl>
      <w:tblPr>
        <w:tblStyle w:val="a9"/>
        <w:tblW w:w="143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7071"/>
      </w:tblGrid>
      <w:tr w:rsidR="00F06065" w14:paraId="2C2AB683" w14:textId="77777777" w:rsidTr="001C7DEF">
        <w:tc>
          <w:tcPr>
            <w:tcW w:w="14301" w:type="dxa"/>
            <w:gridSpan w:val="2"/>
            <w:shd w:val="clear" w:color="auto" w:fill="BFBFBF"/>
            <w:vAlign w:val="center"/>
          </w:tcPr>
          <w:p w14:paraId="213FEB18" w14:textId="22DB8A69" w:rsidR="00F06065" w:rsidRPr="00DC2127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 xml:space="preserve">Descrizione degli </w:t>
            </w:r>
            <w:r w:rsidR="0071181A" w:rsidRPr="00DC2127">
              <w:rPr>
                <w:rFonts w:eastAsia="Calibri" w:cs="Calibri"/>
                <w:color w:val="000000"/>
              </w:rPr>
              <w:t>obiettivi</w:t>
            </w:r>
            <w:r w:rsidR="00F8221D" w:rsidRPr="00DC2127">
              <w:rPr>
                <w:rFonts w:eastAsia="Calibri" w:cs="Calibri"/>
                <w:color w:val="000000"/>
              </w:rPr>
              <w:t xml:space="preserve"> programmati e</w:t>
            </w:r>
            <w:r w:rsidRPr="00DC2127">
              <w:rPr>
                <w:rFonts w:eastAsia="Calibri" w:cs="Calibri"/>
                <w:color w:val="000000"/>
              </w:rPr>
              <w:t xml:space="preserve"> realizzati </w:t>
            </w:r>
            <w:r w:rsidR="00F656D6">
              <w:rPr>
                <w:rFonts w:eastAsia="Calibri" w:cs="Calibri"/>
                <w:color w:val="000000"/>
              </w:rPr>
              <w:t>(max 20 righe)</w:t>
            </w:r>
          </w:p>
        </w:tc>
      </w:tr>
      <w:tr w:rsidR="00F06065" w14:paraId="6CFAF231" w14:textId="77777777" w:rsidTr="001C7DEF">
        <w:tc>
          <w:tcPr>
            <w:tcW w:w="7230" w:type="dxa"/>
            <w:shd w:val="clear" w:color="auto" w:fill="BFBFBF"/>
            <w:vAlign w:val="center"/>
          </w:tcPr>
          <w:p w14:paraId="7DA87B4E" w14:textId="5DA86116" w:rsidR="00F06065" w:rsidRPr="00DC2127" w:rsidRDefault="0071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Obiettivi</w:t>
            </w:r>
            <w:r w:rsidR="00F8221D" w:rsidRPr="00DC2127">
              <w:rPr>
                <w:rFonts w:eastAsia="Calibri" w:cs="Calibri"/>
                <w:color w:val="000000"/>
              </w:rPr>
              <w:t xml:space="preserve"> programmati</w:t>
            </w:r>
          </w:p>
        </w:tc>
        <w:tc>
          <w:tcPr>
            <w:tcW w:w="7071" w:type="dxa"/>
            <w:shd w:val="clear" w:color="auto" w:fill="BFBFBF"/>
            <w:vAlign w:val="center"/>
          </w:tcPr>
          <w:p w14:paraId="438F569F" w14:textId="03BC85D1" w:rsidR="00F06065" w:rsidRPr="00DC2127" w:rsidRDefault="0071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Obiettivi</w:t>
            </w:r>
            <w:r w:rsidR="00F374BC" w:rsidRPr="00DC2127">
              <w:rPr>
                <w:rFonts w:eastAsia="Calibri" w:cs="Calibri"/>
                <w:color w:val="000000"/>
              </w:rPr>
              <w:t xml:space="preserve"> </w:t>
            </w:r>
            <w:r w:rsidR="00F8221D" w:rsidRPr="00DC2127">
              <w:rPr>
                <w:rFonts w:eastAsia="Calibri" w:cs="Calibri"/>
                <w:color w:val="000000"/>
              </w:rPr>
              <w:t>realizzati</w:t>
            </w:r>
          </w:p>
        </w:tc>
      </w:tr>
      <w:tr w:rsidR="00F06065" w14:paraId="2E7336D2" w14:textId="77777777" w:rsidTr="00B4558F">
        <w:trPr>
          <w:trHeight w:val="525"/>
        </w:trPr>
        <w:tc>
          <w:tcPr>
            <w:tcW w:w="7230" w:type="dxa"/>
            <w:vAlign w:val="center"/>
          </w:tcPr>
          <w:p w14:paraId="722A393C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  <w:p w14:paraId="58E2A151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  <w:p w14:paraId="09537745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  <w:p w14:paraId="6213598C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71" w:type="dxa"/>
            <w:vAlign w:val="center"/>
          </w:tcPr>
          <w:p w14:paraId="1B5F34A4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8221D" w14:paraId="6154FAFA" w14:textId="77777777" w:rsidTr="00DA1B37">
        <w:tc>
          <w:tcPr>
            <w:tcW w:w="14301" w:type="dxa"/>
            <w:gridSpan w:val="2"/>
            <w:shd w:val="clear" w:color="auto" w:fill="BFBFBF"/>
            <w:vAlign w:val="center"/>
          </w:tcPr>
          <w:p w14:paraId="2FDA35F6" w14:textId="7C4ED19F" w:rsidR="00F8221D" w:rsidRPr="00DC2127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Descrizione della platea dei destinatari coinvolti (numero/</w:t>
            </w:r>
            <w:r w:rsidR="00F656D6">
              <w:rPr>
                <w:rFonts w:eastAsia="Calibri" w:cs="Calibri"/>
                <w:color w:val="000000"/>
              </w:rPr>
              <w:t xml:space="preserve">fascia di </w:t>
            </w:r>
            <w:r w:rsidR="008A0F98" w:rsidRPr="00DC2127">
              <w:rPr>
                <w:rFonts w:eastAsia="Calibri" w:cs="Calibri"/>
                <w:color w:val="000000"/>
              </w:rPr>
              <w:t>età</w:t>
            </w:r>
            <w:r w:rsidRPr="00DC2127">
              <w:rPr>
                <w:rFonts w:eastAsia="Calibri" w:cs="Calibri"/>
                <w:color w:val="000000"/>
              </w:rPr>
              <w:t>)</w:t>
            </w:r>
          </w:p>
        </w:tc>
      </w:tr>
      <w:tr w:rsidR="00F8221D" w14:paraId="28761424" w14:textId="77777777" w:rsidTr="00DA1B37">
        <w:tc>
          <w:tcPr>
            <w:tcW w:w="7230" w:type="dxa"/>
            <w:shd w:val="clear" w:color="auto" w:fill="BFBFBF"/>
            <w:vAlign w:val="center"/>
          </w:tcPr>
          <w:p w14:paraId="142D3625" w14:textId="174E59D4" w:rsidR="00F8221D" w:rsidRPr="00DC2127" w:rsidRDefault="00267706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Target</w:t>
            </w:r>
            <w:r w:rsidR="00F8221D" w:rsidRPr="00DC2127">
              <w:rPr>
                <w:rFonts w:eastAsia="Calibri" w:cs="Calibri"/>
                <w:color w:val="000000"/>
              </w:rPr>
              <w:t xml:space="preserve"> programmato</w:t>
            </w:r>
          </w:p>
        </w:tc>
        <w:tc>
          <w:tcPr>
            <w:tcW w:w="7071" w:type="dxa"/>
            <w:shd w:val="clear" w:color="auto" w:fill="BFBFBF"/>
            <w:vAlign w:val="center"/>
          </w:tcPr>
          <w:p w14:paraId="2582DD72" w14:textId="45B8105E" w:rsidR="00F8221D" w:rsidRPr="00DC2127" w:rsidRDefault="00267706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 xml:space="preserve">Target </w:t>
            </w:r>
            <w:r w:rsidR="00FD1E28" w:rsidRPr="00DC2127">
              <w:rPr>
                <w:rFonts w:eastAsia="Calibri" w:cs="Calibri"/>
                <w:color w:val="000000"/>
              </w:rPr>
              <w:t>effettivo</w:t>
            </w:r>
          </w:p>
        </w:tc>
      </w:tr>
      <w:tr w:rsidR="00F8221D" w14:paraId="52536013" w14:textId="77777777" w:rsidTr="00DA1B37">
        <w:trPr>
          <w:trHeight w:val="525"/>
        </w:trPr>
        <w:tc>
          <w:tcPr>
            <w:tcW w:w="7230" w:type="dxa"/>
            <w:vAlign w:val="center"/>
          </w:tcPr>
          <w:p w14:paraId="54EF659F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7F1A559B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30531B23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7F44E30E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71" w:type="dxa"/>
            <w:vAlign w:val="center"/>
          </w:tcPr>
          <w:p w14:paraId="10C78C05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</w:tbl>
    <w:p w14:paraId="73E4E6EE" w14:textId="77777777" w:rsidR="00B4558F" w:rsidRDefault="00B4558F" w:rsidP="00B4558F"/>
    <w:tbl>
      <w:tblPr>
        <w:tblStyle w:val="af4"/>
        <w:tblW w:w="142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82"/>
      </w:tblGrid>
      <w:tr w:rsidR="00B4558F" w14:paraId="0D731A3F" w14:textId="77777777" w:rsidTr="00F92EFF">
        <w:tc>
          <w:tcPr>
            <w:tcW w:w="14282" w:type="dxa"/>
            <w:shd w:val="clear" w:color="auto" w:fill="BFBFBF"/>
          </w:tcPr>
          <w:p w14:paraId="207040CF" w14:textId="3C5F8767" w:rsidR="00B4558F" w:rsidRPr="00DC2127" w:rsidRDefault="00F374BC" w:rsidP="000C4C64">
            <w:r w:rsidRPr="00DC2127">
              <w:br w:type="page"/>
            </w:r>
            <w:r w:rsidR="00235BF2">
              <w:t xml:space="preserve"> </w:t>
            </w:r>
            <w:r w:rsidR="00D3090D">
              <w:t>C</w:t>
            </w:r>
            <w:r w:rsidR="00F22B89">
              <w:t>riticità</w:t>
            </w:r>
            <w:r w:rsidR="00235BF2">
              <w:t xml:space="preserve"> </w:t>
            </w:r>
            <w:r w:rsidR="00F656D6">
              <w:t>–</w:t>
            </w:r>
            <w:r w:rsidR="00235BF2">
              <w:t xml:space="preserve"> proroghe</w:t>
            </w:r>
            <w:r w:rsidR="00F656D6">
              <w:t xml:space="preserve"> (max 20 righe)</w:t>
            </w:r>
          </w:p>
        </w:tc>
      </w:tr>
      <w:tr w:rsidR="00B4558F" w14:paraId="2BFDD4B9" w14:textId="77777777" w:rsidTr="00F92EFF">
        <w:tc>
          <w:tcPr>
            <w:tcW w:w="14282" w:type="dxa"/>
            <w:shd w:val="clear" w:color="auto" w:fill="BFBFBF"/>
          </w:tcPr>
          <w:p w14:paraId="5E0C6505" w14:textId="77777777" w:rsidR="00D3090D" w:rsidRDefault="00B4558F" w:rsidP="00D3090D">
            <w:pPr>
              <w:pStyle w:val="Paragrafoelenco"/>
              <w:numPr>
                <w:ilvl w:val="0"/>
                <w:numId w:val="6"/>
              </w:numPr>
            </w:pPr>
            <w:r w:rsidRPr="00DC2127">
              <w:t>Ind</w:t>
            </w:r>
            <w:r w:rsidR="00F22B89">
              <w:t>icare</w:t>
            </w:r>
            <w:r w:rsidRPr="00DC2127">
              <w:t xml:space="preserve"> eventuali variazioni apporta</w:t>
            </w:r>
            <w:r w:rsidR="00D3090D">
              <w:t>te</w:t>
            </w:r>
            <w:r w:rsidRPr="00DC2127">
              <w:t xml:space="preserve"> al </w:t>
            </w:r>
            <w:r w:rsidR="00D3090D">
              <w:t>progetto</w:t>
            </w:r>
            <w:r w:rsidR="00F22B89">
              <w:t xml:space="preserve">; </w:t>
            </w:r>
          </w:p>
          <w:p w14:paraId="506BBA6C" w14:textId="08DC06E0" w:rsidR="00D3090D" w:rsidRDefault="00F22B89" w:rsidP="00D3090D">
            <w:pPr>
              <w:pStyle w:val="Paragrafoelenco"/>
              <w:numPr>
                <w:ilvl w:val="0"/>
                <w:numId w:val="6"/>
              </w:numPr>
            </w:pPr>
            <w:r>
              <w:t xml:space="preserve">indicare </w:t>
            </w:r>
            <w:r w:rsidR="00D3090D">
              <w:t>le criticità</w:t>
            </w:r>
            <w:r>
              <w:t xml:space="preserve"> </w:t>
            </w:r>
            <w:r w:rsidR="005E37DB">
              <w:t>ris</w:t>
            </w:r>
            <w:r>
              <w:t>contrat</w:t>
            </w:r>
            <w:r w:rsidR="00D3090D">
              <w:t>e</w:t>
            </w:r>
            <w:r w:rsidR="00235BF2">
              <w:t xml:space="preserve">; </w:t>
            </w:r>
          </w:p>
          <w:p w14:paraId="13C29C96" w14:textId="4A1D5E6F" w:rsidR="00B4558F" w:rsidRPr="00DC2127" w:rsidRDefault="00235BF2" w:rsidP="00D3090D">
            <w:pPr>
              <w:pStyle w:val="Paragrafoelenco"/>
              <w:numPr>
                <w:ilvl w:val="0"/>
                <w:numId w:val="6"/>
              </w:numPr>
            </w:pPr>
            <w:r>
              <w:t>indicare eventuali proroghe accordate.</w:t>
            </w:r>
          </w:p>
        </w:tc>
      </w:tr>
      <w:tr w:rsidR="00B4558F" w14:paraId="584B2656" w14:textId="77777777" w:rsidTr="00F92EFF">
        <w:trPr>
          <w:trHeight w:val="2835"/>
        </w:trPr>
        <w:tc>
          <w:tcPr>
            <w:tcW w:w="14282" w:type="dxa"/>
          </w:tcPr>
          <w:p w14:paraId="43D699D2" w14:textId="77777777" w:rsidR="00B4558F" w:rsidRDefault="00B4558F" w:rsidP="000C4C64"/>
          <w:p w14:paraId="1AD7D440" w14:textId="77777777" w:rsidR="00B4558F" w:rsidRDefault="00B4558F" w:rsidP="000C4C64"/>
          <w:p w14:paraId="64F64F40" w14:textId="77777777" w:rsidR="00B4558F" w:rsidRDefault="00B4558F" w:rsidP="000C4C64"/>
        </w:tc>
      </w:tr>
    </w:tbl>
    <w:tbl>
      <w:tblPr>
        <w:tblStyle w:val="af6"/>
        <w:tblW w:w="141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74"/>
        <w:gridCol w:w="7074"/>
      </w:tblGrid>
      <w:tr w:rsidR="00F06065" w14:paraId="4286E931" w14:textId="77777777" w:rsidTr="00E06167">
        <w:trPr>
          <w:trHeight w:val="249"/>
        </w:trPr>
        <w:tc>
          <w:tcPr>
            <w:tcW w:w="7074" w:type="dxa"/>
          </w:tcPr>
          <w:p w14:paraId="7FBF1726" w14:textId="7CEBADD6" w:rsidR="00FD1E28" w:rsidRDefault="00FD1E28"/>
        </w:tc>
        <w:tc>
          <w:tcPr>
            <w:tcW w:w="7074" w:type="dxa"/>
          </w:tcPr>
          <w:p w14:paraId="60E81553" w14:textId="231AED70" w:rsidR="00F06065" w:rsidRDefault="00F06065"/>
        </w:tc>
      </w:tr>
      <w:tr w:rsidR="00F06065" w14:paraId="5298BDB2" w14:textId="77777777" w:rsidTr="00E06167">
        <w:trPr>
          <w:trHeight w:val="238"/>
        </w:trPr>
        <w:tc>
          <w:tcPr>
            <w:tcW w:w="7074" w:type="dxa"/>
          </w:tcPr>
          <w:p w14:paraId="4CACE70C" w14:textId="77777777" w:rsidR="00F06065" w:rsidRDefault="00F06065"/>
        </w:tc>
        <w:tc>
          <w:tcPr>
            <w:tcW w:w="7074" w:type="dxa"/>
          </w:tcPr>
          <w:p w14:paraId="2028A6EE" w14:textId="0ACF35E0" w:rsidR="00F06065" w:rsidRDefault="00F92EFF">
            <w:r>
              <w:t>Firma digitale</w:t>
            </w:r>
          </w:p>
        </w:tc>
      </w:tr>
    </w:tbl>
    <w:p w14:paraId="150DA02A" w14:textId="77777777" w:rsidR="00F06065" w:rsidRDefault="00F06065" w:rsidP="00E06167"/>
    <w:sectPr w:rsidR="00F06065" w:rsidSect="002C5B36">
      <w:pgSz w:w="16838" w:h="11906" w:orient="landscape"/>
      <w:pgMar w:top="1134" w:right="1417" w:bottom="1134" w:left="1134" w:header="708" w:footer="708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D41EF" w14:textId="77777777" w:rsidR="00BC56C1" w:rsidRDefault="00BC56C1">
      <w:pPr>
        <w:spacing w:line="240" w:lineRule="auto"/>
      </w:pPr>
      <w:r>
        <w:separator/>
      </w:r>
    </w:p>
  </w:endnote>
  <w:endnote w:type="continuationSeparator" w:id="0">
    <w:p w14:paraId="74CF56AF" w14:textId="77777777" w:rsidR="00BC56C1" w:rsidRDefault="00BC5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0"/>
      <w:id w:val="-521002909"/>
    </w:sdtPr>
    <w:sdtContent>
      <w:p w14:paraId="1320AFD6" w14:textId="77777777" w:rsidR="00F06065" w:rsidRDefault="00000000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60CC" w14:textId="71D8EFA5" w:rsidR="00355A1E" w:rsidRPr="00355A1E" w:rsidRDefault="00355A1E" w:rsidP="00AA1646">
    <w:pPr>
      <w:pStyle w:val="Pidipagina"/>
      <w:spacing w:line="240" w:lineRule="auto"/>
      <w:rPr>
        <w:b w:val="0"/>
        <w:bCs w:val="0"/>
        <w:sz w:val="16"/>
        <w:szCs w:val="16"/>
      </w:rPr>
    </w:pPr>
    <w:r w:rsidRPr="00355A1E">
      <w:rPr>
        <w:b w:val="0"/>
        <w:bCs w:val="0"/>
        <w:sz w:val="16"/>
        <w:szCs w:val="16"/>
      </w:rPr>
      <w:t>Allegato 1 – Modello relazione finale</w:t>
    </w:r>
  </w:p>
  <w:p w14:paraId="26784887" w14:textId="188ABCE9" w:rsidR="00355A1E" w:rsidRDefault="4B8565FF" w:rsidP="4B8565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Calibri" w:cs="Calibri"/>
        <w:b w:val="0"/>
        <w:bCs w:val="0"/>
        <w:color w:val="000000"/>
        <w:sz w:val="16"/>
        <w:szCs w:val="16"/>
      </w:rPr>
    </w:pPr>
    <w:r w:rsidRPr="4B8565FF">
      <w:rPr>
        <w:rFonts w:eastAsia="Calibri" w:cs="Calibri"/>
        <w:b w:val="0"/>
        <w:bCs w:val="0"/>
        <w:color w:val="000000" w:themeColor="text1"/>
        <w:sz w:val="16"/>
        <w:szCs w:val="16"/>
      </w:rPr>
      <w:t xml:space="preserve">DARA- Ufficio </w:t>
    </w:r>
    <w:bookmarkStart w:id="7" w:name="_Int_5XFxjZ3e"/>
    <w:proofErr w:type="gramStart"/>
    <w:r w:rsidRPr="4B8565FF">
      <w:rPr>
        <w:rFonts w:eastAsia="Calibri" w:cs="Calibri"/>
        <w:b w:val="0"/>
        <w:bCs w:val="0"/>
        <w:color w:val="000000" w:themeColor="text1"/>
        <w:sz w:val="16"/>
        <w:szCs w:val="16"/>
      </w:rPr>
      <w:t>IV  Servizio</w:t>
    </w:r>
    <w:bookmarkEnd w:id="7"/>
    <w:proofErr w:type="gramEnd"/>
    <w:r w:rsidRPr="4B8565FF">
      <w:rPr>
        <w:rFonts w:eastAsia="Calibri" w:cs="Calibri"/>
        <w:b w:val="0"/>
        <w:bCs w:val="0"/>
        <w:color w:val="000000" w:themeColor="text1"/>
        <w:sz w:val="16"/>
        <w:szCs w:val="16"/>
      </w:rPr>
      <w:t xml:space="preserve"> per le autonomie locali e le minoranze linguistiche</w:t>
    </w:r>
  </w:p>
  <w:p w14:paraId="3D9A6B53" w14:textId="42E3E381" w:rsidR="00AA1646" w:rsidRPr="00AA1646" w:rsidRDefault="00AA1646" w:rsidP="00AA16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Calibri" w:cs="Calibri"/>
        <w:b w:val="0"/>
        <w:bCs w:val="0"/>
        <w:i/>
        <w:iCs/>
        <w:color w:val="000000"/>
        <w:sz w:val="16"/>
        <w:szCs w:val="16"/>
      </w:rPr>
    </w:pPr>
    <w:r w:rsidRPr="00AA1646">
      <w:rPr>
        <w:rFonts w:eastAsia="Calibri" w:cs="Calibri"/>
        <w:b w:val="0"/>
        <w:bCs w:val="0"/>
        <w:i/>
        <w:iCs/>
        <w:color w:val="000000"/>
        <w:sz w:val="16"/>
        <w:szCs w:val="16"/>
      </w:rPr>
      <w:t>affariregionali@pec.governo.it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917E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2C769" w14:textId="77777777" w:rsidR="00BC56C1" w:rsidRDefault="00BC56C1">
      <w:pPr>
        <w:spacing w:line="240" w:lineRule="auto"/>
      </w:pPr>
      <w:r>
        <w:separator/>
      </w:r>
    </w:p>
  </w:footnote>
  <w:footnote w:type="continuationSeparator" w:id="0">
    <w:p w14:paraId="12B9664C" w14:textId="77777777" w:rsidR="00BC56C1" w:rsidRDefault="00BC5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B7F7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C05C" w14:textId="4643A37E" w:rsidR="00901F5F" w:rsidRPr="00901F5F" w:rsidRDefault="00901F5F" w:rsidP="00901F5F">
    <w:pPr>
      <w:tabs>
        <w:tab w:val="center" w:pos="4819"/>
        <w:tab w:val="right" w:pos="9638"/>
      </w:tabs>
      <w:autoSpaceDE/>
      <w:spacing w:line="240" w:lineRule="auto"/>
      <w:ind w:left="-181" w:right="-181"/>
      <w:rPr>
        <w:rFonts w:ascii="Times New Roman" w:hAnsi="Times New Roman"/>
        <w:b w:val="0"/>
        <w:bCs w:val="0"/>
        <w:color w:val="1F3EC3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F8D2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kXVkt8DPlzUu6" int2:id="BAwhe3BE">
      <int2:state int2:value="Rejected" int2:type="AugLoop_Text_Critique"/>
    </int2:textHash>
    <int2:textHash int2:hashCode="oWQ46E0HoY+nRC" int2:id="7QBGYZRz">
      <int2:state int2:value="Rejected" int2:type="AugLoop_Text_Critique"/>
    </int2:textHash>
    <int2:textHash int2:hashCode="M2hYXMU6DWYWBZ" int2:id="2VGbd5Sx">
      <int2:state int2:value="Rejected" int2:type="AugLoop_Text_Critique"/>
    </int2:textHash>
    <int2:textHash int2:hashCode="Wk+5wOBp5mmSrk" int2:id="Ps26WLTi">
      <int2:state int2:value="Rejected" int2:type="AugLoop_Text_Critique"/>
    </int2:textHash>
    <int2:textHash int2:hashCode="SOCCA6Nu+YhkHM" int2:id="rB76HKjy">
      <int2:state int2:value="Rejected" int2:type="AugLoop_Text_Critique"/>
    </int2:textHash>
    <int2:textHash int2:hashCode="Mm7TJN1EItIHZD" int2:id="tRFW6BwE">
      <int2:state int2:value="Rejected" int2:type="AugLoop_Text_Critique"/>
    </int2:textHash>
    <int2:textHash int2:hashCode="M76m736jlVIk7y" int2:id="vU3ZMGkk">
      <int2:state int2:value="Rejected" int2:type="AugLoop_Text_Critique"/>
    </int2:textHash>
    <int2:textHash int2:hashCode="ae77JCh20r0f5U" int2:id="e7sgXAD7">
      <int2:state int2:value="Rejected" int2:type="AugLoop_Text_Critique"/>
    </int2:textHash>
    <int2:textHash int2:hashCode="Rzkxmr+QcO8LDi" int2:id="mLJadRHm">
      <int2:state int2:value="Rejected" int2:type="AugLoop_Text_Critique"/>
    </int2:textHash>
    <int2:bookmark int2:bookmarkName="_Int_5XFxjZ3e" int2:invalidationBookmarkName="" int2:hashCode="JNDfdclx2eIX7g" int2:id="0wL5PvrZ">
      <int2:state int2:value="Rejected" int2:type="AugLoop_Text_Critique"/>
    </int2:bookmark>
    <int2:bookmark int2:bookmarkName="_Int_TprWwMvm" int2:invalidationBookmarkName="" int2:hashCode="5hXiZ1ulAyrv9e" int2:id="5IrxNdZm">
      <int2:state int2:value="Rejected" int2:type="AugLoop_Text_Critique"/>
    </int2:bookmark>
    <int2:bookmark int2:bookmarkName="_Int_ZZLp54ug" int2:invalidationBookmarkName="" int2:hashCode="slVHSuhwgv+G1Z" int2:id="WTALHJA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5ABE"/>
    <w:multiLevelType w:val="multilevel"/>
    <w:tmpl w:val="FA6237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0400972"/>
    <w:multiLevelType w:val="multilevel"/>
    <w:tmpl w:val="3C028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4D0598"/>
    <w:multiLevelType w:val="multilevel"/>
    <w:tmpl w:val="AA8E77FA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abstractNum w:abstractNumId="3" w15:restartNumberingAfterBreak="0">
    <w:nsid w:val="4B814E76"/>
    <w:multiLevelType w:val="multilevel"/>
    <w:tmpl w:val="76CA8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F6037FB"/>
    <w:multiLevelType w:val="hybridMultilevel"/>
    <w:tmpl w:val="D4764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24E4"/>
    <w:multiLevelType w:val="multilevel"/>
    <w:tmpl w:val="0D385D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8710038">
    <w:abstractNumId w:val="2"/>
  </w:num>
  <w:num w:numId="2" w16cid:durableId="78985128">
    <w:abstractNumId w:val="0"/>
  </w:num>
  <w:num w:numId="3" w16cid:durableId="210505852">
    <w:abstractNumId w:val="1"/>
  </w:num>
  <w:num w:numId="4" w16cid:durableId="1807776691">
    <w:abstractNumId w:val="5"/>
  </w:num>
  <w:num w:numId="5" w16cid:durableId="1011882126">
    <w:abstractNumId w:val="3"/>
  </w:num>
  <w:num w:numId="6" w16cid:durableId="424766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65"/>
    <w:rsid w:val="00012739"/>
    <w:rsid w:val="00135A18"/>
    <w:rsid w:val="001C7DEF"/>
    <w:rsid w:val="001D1FEA"/>
    <w:rsid w:val="001D2D88"/>
    <w:rsid w:val="001E4546"/>
    <w:rsid w:val="001F642D"/>
    <w:rsid w:val="00235BF2"/>
    <w:rsid w:val="002521DE"/>
    <w:rsid w:val="00267706"/>
    <w:rsid w:val="002918C3"/>
    <w:rsid w:val="002B027B"/>
    <w:rsid w:val="002C5B36"/>
    <w:rsid w:val="003072D2"/>
    <w:rsid w:val="00340050"/>
    <w:rsid w:val="0034218A"/>
    <w:rsid w:val="00343118"/>
    <w:rsid w:val="00355A1E"/>
    <w:rsid w:val="00373471"/>
    <w:rsid w:val="003B256F"/>
    <w:rsid w:val="003D2611"/>
    <w:rsid w:val="003F2CF9"/>
    <w:rsid w:val="00417D93"/>
    <w:rsid w:val="00477269"/>
    <w:rsid w:val="004857D3"/>
    <w:rsid w:val="004A7DD7"/>
    <w:rsid w:val="0053121E"/>
    <w:rsid w:val="00532094"/>
    <w:rsid w:val="0053261B"/>
    <w:rsid w:val="005E37DB"/>
    <w:rsid w:val="005E6492"/>
    <w:rsid w:val="006672BB"/>
    <w:rsid w:val="006732C3"/>
    <w:rsid w:val="00696485"/>
    <w:rsid w:val="006B3C03"/>
    <w:rsid w:val="00703922"/>
    <w:rsid w:val="0071098C"/>
    <w:rsid w:val="0071181A"/>
    <w:rsid w:val="00723C00"/>
    <w:rsid w:val="00726E7C"/>
    <w:rsid w:val="0073230E"/>
    <w:rsid w:val="00744B8B"/>
    <w:rsid w:val="00761AA0"/>
    <w:rsid w:val="007E394C"/>
    <w:rsid w:val="00832B84"/>
    <w:rsid w:val="0086490E"/>
    <w:rsid w:val="0088739A"/>
    <w:rsid w:val="008A0F98"/>
    <w:rsid w:val="008B26FC"/>
    <w:rsid w:val="008C7A1E"/>
    <w:rsid w:val="00901F5F"/>
    <w:rsid w:val="009474E4"/>
    <w:rsid w:val="00972E9F"/>
    <w:rsid w:val="009B6978"/>
    <w:rsid w:val="00A40377"/>
    <w:rsid w:val="00A44A31"/>
    <w:rsid w:val="00A47FF1"/>
    <w:rsid w:val="00A51A8B"/>
    <w:rsid w:val="00A822AA"/>
    <w:rsid w:val="00A85520"/>
    <w:rsid w:val="00A901B2"/>
    <w:rsid w:val="00A9527D"/>
    <w:rsid w:val="00AA1646"/>
    <w:rsid w:val="00B22F94"/>
    <w:rsid w:val="00B34BC8"/>
    <w:rsid w:val="00B44055"/>
    <w:rsid w:val="00B4558F"/>
    <w:rsid w:val="00B80747"/>
    <w:rsid w:val="00B818A5"/>
    <w:rsid w:val="00B84E87"/>
    <w:rsid w:val="00BC56C1"/>
    <w:rsid w:val="00C01412"/>
    <w:rsid w:val="00C10359"/>
    <w:rsid w:val="00C96C43"/>
    <w:rsid w:val="00D022D9"/>
    <w:rsid w:val="00D3090D"/>
    <w:rsid w:val="00D51131"/>
    <w:rsid w:val="00DC2127"/>
    <w:rsid w:val="00DE3661"/>
    <w:rsid w:val="00E06167"/>
    <w:rsid w:val="00E33286"/>
    <w:rsid w:val="00E36831"/>
    <w:rsid w:val="00E427D0"/>
    <w:rsid w:val="00E52180"/>
    <w:rsid w:val="00F06065"/>
    <w:rsid w:val="00F22B89"/>
    <w:rsid w:val="00F374BC"/>
    <w:rsid w:val="00F414E8"/>
    <w:rsid w:val="00F61F44"/>
    <w:rsid w:val="00F656D6"/>
    <w:rsid w:val="00F76C2D"/>
    <w:rsid w:val="00F8221D"/>
    <w:rsid w:val="00F92530"/>
    <w:rsid w:val="00F92EFF"/>
    <w:rsid w:val="00F93050"/>
    <w:rsid w:val="00FB6E0E"/>
    <w:rsid w:val="00FD1E28"/>
    <w:rsid w:val="00FF3E87"/>
    <w:rsid w:val="00FF6DB5"/>
    <w:rsid w:val="00FF797A"/>
    <w:rsid w:val="2F11B3FD"/>
    <w:rsid w:val="4B8565FF"/>
    <w:rsid w:val="5CE0BF14"/>
    <w:rsid w:val="7E5D9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0BEFF"/>
  <w15:docId w15:val="{EFCE272F-B325-4A55-9718-AC04598A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b/>
        <w:sz w:val="24"/>
        <w:szCs w:val="24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09F"/>
    <w:pPr>
      <w:autoSpaceDE w:val="0"/>
    </w:pPr>
    <w:rPr>
      <w:rFonts w:eastAsia="Times New Roman" w:cs="Times New Roman"/>
      <w:bCs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27F6"/>
    <w:pPr>
      <w:keepNext/>
      <w:numPr>
        <w:numId w:val="1"/>
      </w:numPr>
      <w:spacing w:before="240"/>
      <w:outlineLvl w:val="0"/>
    </w:pPr>
    <w:rPr>
      <w:rFonts w:ascii="Futura Bk BT" w:hAnsi="Futura Bk BT"/>
      <w:b w:val="0"/>
      <w:iCs/>
      <w:color w:val="2C5BAE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7F6"/>
    <w:pPr>
      <w:keepNext/>
      <w:numPr>
        <w:ilvl w:val="1"/>
        <w:numId w:val="1"/>
      </w:numPr>
      <w:spacing w:after="60"/>
      <w:outlineLvl w:val="1"/>
    </w:pPr>
    <w:rPr>
      <w:rFonts w:ascii="Futura Bk BT" w:hAnsi="Futura Bk BT" w:cs="Arial"/>
      <w:b w:val="0"/>
      <w:bCs w:val="0"/>
      <w:iCs/>
      <w:color w:val="2C5BAE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7F6"/>
    <w:pPr>
      <w:keepNext/>
      <w:numPr>
        <w:ilvl w:val="2"/>
        <w:numId w:val="1"/>
      </w:numPr>
      <w:outlineLvl w:val="2"/>
    </w:pPr>
    <w:rPr>
      <w:rFonts w:ascii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7F6"/>
    <w:pPr>
      <w:keepNext/>
      <w:numPr>
        <w:ilvl w:val="3"/>
        <w:numId w:val="1"/>
      </w:numPr>
      <w:outlineLvl w:val="3"/>
    </w:pPr>
    <w:rPr>
      <w:rFonts w:ascii="Bookman Old Style" w:hAnsi="Bookman Old Style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7F6"/>
    <w:pPr>
      <w:keepNext/>
      <w:numPr>
        <w:ilvl w:val="4"/>
        <w:numId w:val="1"/>
      </w:numPr>
      <w:outlineLvl w:val="4"/>
    </w:pPr>
    <w:rPr>
      <w:rFonts w:ascii="Bookman Old Style" w:hAnsi="Bookman Old Sty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7F6"/>
    <w:pPr>
      <w:keepNext/>
      <w:numPr>
        <w:ilvl w:val="5"/>
        <w:numId w:val="1"/>
      </w:numPr>
      <w:outlineLvl w:val="5"/>
    </w:pPr>
    <w:rPr>
      <w:rFonts w:ascii="Bookman Old Style" w:hAnsi="Bookman Old Style"/>
      <w:b w:val="0"/>
      <w:bCs w:val="0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D27F6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rFonts w:ascii="Bookman Old Style" w:hAnsi="Bookman Old Style"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3D27F6"/>
    <w:pPr>
      <w:keepNext/>
      <w:numPr>
        <w:ilvl w:val="7"/>
        <w:numId w:val="1"/>
      </w:numPr>
      <w:outlineLvl w:val="7"/>
    </w:pPr>
    <w:rPr>
      <w:rFonts w:ascii="Bookman Old Style" w:hAnsi="Bookman Old Style"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D27F6"/>
    <w:pPr>
      <w:keepNext/>
      <w:numPr>
        <w:ilvl w:val="8"/>
        <w:numId w:val="1"/>
      </w:numPr>
      <w:jc w:val="center"/>
      <w:outlineLvl w:val="8"/>
    </w:pPr>
    <w:rPr>
      <w:rFonts w:ascii="Bookman Old Style" w:hAnsi="Bookman Old Style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3D27F6"/>
    <w:rPr>
      <w:rFonts w:ascii="Futura Bk BT" w:eastAsia="Times New Roman" w:hAnsi="Futura Bk BT" w:cs="Times New Roman"/>
      <w:b/>
      <w:iCs/>
      <w:color w:val="2C5BAE"/>
      <w:sz w:val="2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D27F6"/>
    <w:rPr>
      <w:rFonts w:ascii="Futura Bk BT" w:eastAsia="Times New Roman" w:hAnsi="Futura Bk BT" w:cs="Arial"/>
      <w:b/>
      <w:bCs/>
      <w:iCs/>
      <w:color w:val="2C5BAE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27F6"/>
    <w:rPr>
      <w:rFonts w:ascii="Bookman Old Style" w:eastAsia="Times New Roman" w:hAnsi="Bookman Old Style" w:cs="Times New Roman"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D27F6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D27F6"/>
    <w:rPr>
      <w:rFonts w:ascii="Bookman Old Style" w:eastAsia="Times New Roman" w:hAnsi="Bookman Old Style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3D27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F6"/>
    <w:pPr>
      <w:ind w:left="720"/>
      <w:contextualSpacing/>
    </w:pPr>
  </w:style>
  <w:style w:type="paragraph" w:customStyle="1" w:styleId="Default">
    <w:name w:val="Default"/>
    <w:qFormat/>
    <w:rsid w:val="008F70EB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DC6"/>
    <w:rPr>
      <w:rFonts w:ascii="Segoe UI" w:eastAsia="Times New Roman" w:hAnsi="Segoe UI" w:cs="Segoe UI"/>
      <w:i/>
      <w:iCs/>
      <w:sz w:val="18"/>
      <w:szCs w:val="18"/>
      <w:lang w:eastAsia="it-IT"/>
    </w:rPr>
  </w:style>
  <w:style w:type="paragraph" w:customStyle="1" w:styleId="Standard">
    <w:name w:val="Standard"/>
    <w:rsid w:val="00403BD1"/>
    <w:pPr>
      <w:suppressAutoHyphens/>
      <w:autoSpaceDN w:val="0"/>
      <w:spacing w:line="240" w:lineRule="auto"/>
      <w:textAlignment w:val="baseline"/>
    </w:pPr>
    <w:rPr>
      <w:rFonts w:ascii="Century Gothic" w:eastAsia="MS Mincho" w:hAnsi="Century Gothic" w:cs="Century Gothic"/>
      <w:kern w:val="3"/>
      <w:lang w:eastAsia="zh-CN"/>
    </w:rPr>
  </w:style>
  <w:style w:type="paragraph" w:styleId="NormaleWeb">
    <w:name w:val="Normal (Web)"/>
    <w:basedOn w:val="Normale"/>
    <w:uiPriority w:val="99"/>
    <w:unhideWhenUsed/>
    <w:rsid w:val="00073791"/>
    <w:pPr>
      <w:autoSpaceDE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17B3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7B3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7B3C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B3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B3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3E549D"/>
    <w:pPr>
      <w:spacing w:line="240" w:lineRule="auto"/>
    </w:pPr>
    <w:rPr>
      <w:rFonts w:eastAsia="Times New Roman" w:cs="Times New Roman"/>
      <w:bCs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7aad479502e7e2dbc7ebb02afb52874c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ddccc3de0d6fb54041d21ccb4cb9f995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c3f3f4-8545-4ecb-a037-b48345d24d3b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w9PEbnKYCG3b6I7qelGA44g5Q==">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</go:docsCustomData>
</go:gDocsCustomXmlDataStorage>
</file>

<file path=customXml/itemProps1.xml><?xml version="1.0" encoding="utf-8"?>
<ds:datastoreItem xmlns:ds="http://schemas.openxmlformats.org/officeDocument/2006/customXml" ds:itemID="{57648E27-FD0C-4527-A016-4B9C093A0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C9603-BDFB-4DDE-AF98-E9025A771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FB1F7-7276-4149-ABFA-560CF7EA2B44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4.xml><?xml version="1.0" encoding="utf-8"?>
<ds:datastoreItem xmlns:ds="http://schemas.openxmlformats.org/officeDocument/2006/customXml" ds:itemID="{9649747B-08F4-419D-A799-BE623FFAA5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Tartarelli Daniela</dc:creator>
  <cp:lastModifiedBy>Parlato Giovanna</cp:lastModifiedBy>
  <cp:revision>2</cp:revision>
  <cp:lastPrinted>2024-10-24T08:53:00Z</cp:lastPrinted>
  <dcterms:created xsi:type="dcterms:W3CDTF">2024-11-05T14:40:00Z</dcterms:created>
  <dcterms:modified xsi:type="dcterms:W3CDTF">2024-11-05T14:40:00Z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2024-02-14T10:14:59Z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84da7e4d-9485-4577-b033-b2e3da4ca7e5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  <property fmtid="{D5CDD505-2E9C-101B-9397-08002B2CF9AE}" pid="10" name="MediaServiceImageTags">
    <vt:lpwstr/>
  </property>
</Properties>
</file>