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FDA" w:rsidRPr="00CB3FDA" w:rsidRDefault="00CB3FDA" w:rsidP="00CB3FD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it-IT"/>
        </w:rPr>
      </w:pPr>
      <w:proofErr w:type="spellStart"/>
      <w:r w:rsidRPr="00CB3FD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it-IT"/>
        </w:rPr>
        <w:t>dpcm</w:t>
      </w:r>
      <w:proofErr w:type="spellEnd"/>
      <w:r w:rsidRPr="00CB3FD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it-IT"/>
        </w:rPr>
        <w:t xml:space="preserve"> 13 ottobre 2011 - Allegato 1</w:t>
      </w:r>
      <w:bookmarkStart w:id="0" w:name="_GoBack"/>
      <w:bookmarkEnd w:id="0"/>
    </w:p>
    <w:p w:rsidR="00CB3FDA" w:rsidRPr="00CB3FDA" w:rsidRDefault="00CB3FDA" w:rsidP="00CB3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B3F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Comuni classificati per </w:t>
      </w:r>
      <w:proofErr w:type="spellStart"/>
      <w:r w:rsidRPr="00CB3FDA">
        <w:rPr>
          <w:rFonts w:ascii="Times New Roman" w:eastAsia="Times New Roman" w:hAnsi="Times New Roman" w:cs="Times New Roman"/>
          <w:sz w:val="24"/>
          <w:szCs w:val="24"/>
          <w:lang w:eastAsia="it-IT"/>
        </w:rPr>
        <w:t>macroarea</w:t>
      </w:r>
      <w:proofErr w:type="spellEnd"/>
      <w:r w:rsidRPr="00CB3F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riferimento «Fondo per la valorizzazione e la promozione delle aree territoriali svantaggiate confinanti con le regioni a Statuto speciale» </w:t>
      </w:r>
    </w:p>
    <w:tbl>
      <w:tblPr>
        <w:tblW w:w="73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1570"/>
        <w:gridCol w:w="3081"/>
      </w:tblGrid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Regione confine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Codice ISTAT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Comuni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Friuli-Venezia Giulia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27001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Annone Veneto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25009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Castellavazzo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25012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Chies d'Alpago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27009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Cinto Caomaggiore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26022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Cordignano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25018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Domegge di Cadore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27016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Fossalta di Portogruaro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26030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Fregona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26031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Gaiarine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26034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Gorgo al Monticano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27018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Gruaro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25031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Longarone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25032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Lorenzago di Cadore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26037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Mansuè 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26041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Meduna di Livenza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25035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Ospitale di Cadore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25037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Perarolo di Cadore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25038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Pieve d'Alpago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25039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Pieve di Cadore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26060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Portobuffolè 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27030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Pramaggiore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27034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San Michele al Tagliamento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25050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Santo Stefano di Cadore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25052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Sappada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26078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Sarmede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25057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Soverzene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25060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Tambre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27040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Teglio Veneto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25065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Vigo di Cadore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Trentino-Alto Adige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25004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Arsiè 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24009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Asiago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25005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Auronzo di Cadore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17010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Bagolino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14009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Bormio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23011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Bosco Chiesanuova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17028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Breno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23013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Brentino Belluno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25023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Canale d'Agordo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25011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Cesiomaggiore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17050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Ceto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17051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Cevo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24031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Cismon del Grappa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25015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Comelico Superiore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25016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Cortina d'Ampezzo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24037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Crespadoro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23031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Dolcè 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24039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Enego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23033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Erbezzo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25019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Falcade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25021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Feltre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23034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Ferrara di Monte Baldo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25025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Gosaldo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17082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Idro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24049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Laghi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25026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Lamon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24050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Lastebasse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17089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Limone sul Garda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25030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Livinallongo del Col di Lana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17098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Magasa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23045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Malcesine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lastRenderedPageBreak/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24076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Pedemonte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17148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Ponte di Legno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24080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Posina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24084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Recoaro Terme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25044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Rocca Pietore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24089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Rotzo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23078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Sant'Anna d'Alfaedo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17175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Saviore dell'Adamello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23080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Selva di Progno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25058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Sovramonte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25059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Taibon Agordino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17189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Tremosine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24112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Valdastico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14073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Valfurva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24113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Valli del Pasubio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17194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Valvestino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25067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Voltago Agordino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Valle d'Aosta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Alagna Valsesia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96002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Andorno Micca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96004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Biella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96008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Callabiana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1057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Carema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1073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Ceresole Reale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96028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Graglia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1134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Locana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1165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Noasca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96044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Piedicavallo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96046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Pollone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1210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Quincinetto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2110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Rassa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2114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Riva Valdobbia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1224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Ronco Canavese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96056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Sagliano Micca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1266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Settimo Vittone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96063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Sordevolo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1277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Trausella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1278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Traversella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1288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Valprato Soana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1297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Vico Canavese</w:t>
            </w:r>
          </w:p>
        </w:tc>
      </w:tr>
      <w:tr w:rsidR="00CB3FDA" w:rsidRPr="00CB3FDA" w:rsidTr="00CB3F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Totale comuni confinanti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B3FDA" w:rsidRPr="00CB3FDA" w:rsidRDefault="00CB3FDA" w:rsidP="00CB3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3FD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99</w:t>
            </w:r>
          </w:p>
        </w:tc>
      </w:tr>
    </w:tbl>
    <w:p w:rsidR="009A60CE" w:rsidRDefault="009A60CE"/>
    <w:sectPr w:rsidR="009A60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DA"/>
    <w:rsid w:val="00035B0A"/>
    <w:rsid w:val="000471BE"/>
    <w:rsid w:val="00052362"/>
    <w:rsid w:val="000733FF"/>
    <w:rsid w:val="00075B8D"/>
    <w:rsid w:val="00075F8F"/>
    <w:rsid w:val="000A25BF"/>
    <w:rsid w:val="000A77E1"/>
    <w:rsid w:val="000E40B3"/>
    <w:rsid w:val="0010274C"/>
    <w:rsid w:val="00113F04"/>
    <w:rsid w:val="00121807"/>
    <w:rsid w:val="00123676"/>
    <w:rsid w:val="00134B66"/>
    <w:rsid w:val="0016374E"/>
    <w:rsid w:val="00185613"/>
    <w:rsid w:val="001A5E5D"/>
    <w:rsid w:val="002255C0"/>
    <w:rsid w:val="00272E86"/>
    <w:rsid w:val="002900B0"/>
    <w:rsid w:val="002A00D9"/>
    <w:rsid w:val="002C2C19"/>
    <w:rsid w:val="002C2D66"/>
    <w:rsid w:val="002D0450"/>
    <w:rsid w:val="002D0759"/>
    <w:rsid w:val="002E192C"/>
    <w:rsid w:val="00300FB9"/>
    <w:rsid w:val="003068BA"/>
    <w:rsid w:val="00307E92"/>
    <w:rsid w:val="0033074C"/>
    <w:rsid w:val="003320E0"/>
    <w:rsid w:val="00342AE3"/>
    <w:rsid w:val="00344839"/>
    <w:rsid w:val="00350789"/>
    <w:rsid w:val="00365C8D"/>
    <w:rsid w:val="0038131E"/>
    <w:rsid w:val="00381E96"/>
    <w:rsid w:val="003921EC"/>
    <w:rsid w:val="003966F6"/>
    <w:rsid w:val="003A15A9"/>
    <w:rsid w:val="003A39FE"/>
    <w:rsid w:val="003B0E06"/>
    <w:rsid w:val="003C76D0"/>
    <w:rsid w:val="003D4A09"/>
    <w:rsid w:val="003E3D43"/>
    <w:rsid w:val="003F75F9"/>
    <w:rsid w:val="00402B13"/>
    <w:rsid w:val="00464636"/>
    <w:rsid w:val="00470164"/>
    <w:rsid w:val="0047156D"/>
    <w:rsid w:val="00494029"/>
    <w:rsid w:val="004A0D9B"/>
    <w:rsid w:val="004C2F29"/>
    <w:rsid w:val="004E6A02"/>
    <w:rsid w:val="004F5410"/>
    <w:rsid w:val="00506771"/>
    <w:rsid w:val="00553039"/>
    <w:rsid w:val="005650CB"/>
    <w:rsid w:val="0057795D"/>
    <w:rsid w:val="005C554A"/>
    <w:rsid w:val="005C71F4"/>
    <w:rsid w:val="005D2595"/>
    <w:rsid w:val="005D633F"/>
    <w:rsid w:val="006204C5"/>
    <w:rsid w:val="00632C9E"/>
    <w:rsid w:val="00643D1D"/>
    <w:rsid w:val="00653316"/>
    <w:rsid w:val="00655AAC"/>
    <w:rsid w:val="00664554"/>
    <w:rsid w:val="006A5D4D"/>
    <w:rsid w:val="006A70F1"/>
    <w:rsid w:val="006B0CA3"/>
    <w:rsid w:val="006E7686"/>
    <w:rsid w:val="00723C2C"/>
    <w:rsid w:val="0073547A"/>
    <w:rsid w:val="00741584"/>
    <w:rsid w:val="0075152A"/>
    <w:rsid w:val="00752736"/>
    <w:rsid w:val="007600FC"/>
    <w:rsid w:val="00765168"/>
    <w:rsid w:val="0078049A"/>
    <w:rsid w:val="007A398A"/>
    <w:rsid w:val="007C030B"/>
    <w:rsid w:val="007C7843"/>
    <w:rsid w:val="0080265D"/>
    <w:rsid w:val="00804FEE"/>
    <w:rsid w:val="008100B0"/>
    <w:rsid w:val="00834EB1"/>
    <w:rsid w:val="0084268F"/>
    <w:rsid w:val="008427FD"/>
    <w:rsid w:val="008735D4"/>
    <w:rsid w:val="008816DA"/>
    <w:rsid w:val="008A558A"/>
    <w:rsid w:val="008B1CAD"/>
    <w:rsid w:val="008D25A9"/>
    <w:rsid w:val="009017EB"/>
    <w:rsid w:val="0090557F"/>
    <w:rsid w:val="009121EA"/>
    <w:rsid w:val="00942E30"/>
    <w:rsid w:val="00947C1B"/>
    <w:rsid w:val="00953AC9"/>
    <w:rsid w:val="00971501"/>
    <w:rsid w:val="00972343"/>
    <w:rsid w:val="00974021"/>
    <w:rsid w:val="009868B6"/>
    <w:rsid w:val="00993D83"/>
    <w:rsid w:val="009A54E7"/>
    <w:rsid w:val="009A60CE"/>
    <w:rsid w:val="009B0EA7"/>
    <w:rsid w:val="009B7848"/>
    <w:rsid w:val="009C56F2"/>
    <w:rsid w:val="00A1412D"/>
    <w:rsid w:val="00A2026D"/>
    <w:rsid w:val="00A20BED"/>
    <w:rsid w:val="00A36246"/>
    <w:rsid w:val="00A40192"/>
    <w:rsid w:val="00A578F9"/>
    <w:rsid w:val="00A70E68"/>
    <w:rsid w:val="00A83E33"/>
    <w:rsid w:val="00A91D4E"/>
    <w:rsid w:val="00AA31BC"/>
    <w:rsid w:val="00B16152"/>
    <w:rsid w:val="00B37958"/>
    <w:rsid w:val="00B44DEC"/>
    <w:rsid w:val="00BC3B37"/>
    <w:rsid w:val="00BE26C0"/>
    <w:rsid w:val="00BF7C8B"/>
    <w:rsid w:val="00C00D52"/>
    <w:rsid w:val="00C050EE"/>
    <w:rsid w:val="00C144D7"/>
    <w:rsid w:val="00C20987"/>
    <w:rsid w:val="00C3028D"/>
    <w:rsid w:val="00C4579E"/>
    <w:rsid w:val="00C53DE0"/>
    <w:rsid w:val="00C779A9"/>
    <w:rsid w:val="00C86849"/>
    <w:rsid w:val="00CB3FDA"/>
    <w:rsid w:val="00CB4716"/>
    <w:rsid w:val="00CC293B"/>
    <w:rsid w:val="00CD5659"/>
    <w:rsid w:val="00CE3489"/>
    <w:rsid w:val="00CF31E4"/>
    <w:rsid w:val="00D12B72"/>
    <w:rsid w:val="00D1313D"/>
    <w:rsid w:val="00D17915"/>
    <w:rsid w:val="00D229BB"/>
    <w:rsid w:val="00D5027B"/>
    <w:rsid w:val="00D75196"/>
    <w:rsid w:val="00D97EA6"/>
    <w:rsid w:val="00DA0D72"/>
    <w:rsid w:val="00DA2488"/>
    <w:rsid w:val="00DA293C"/>
    <w:rsid w:val="00DC61AB"/>
    <w:rsid w:val="00DC6684"/>
    <w:rsid w:val="00E1267C"/>
    <w:rsid w:val="00E2086A"/>
    <w:rsid w:val="00E31AAB"/>
    <w:rsid w:val="00E31F7A"/>
    <w:rsid w:val="00E42CAA"/>
    <w:rsid w:val="00E552F2"/>
    <w:rsid w:val="00E704FF"/>
    <w:rsid w:val="00EC3724"/>
    <w:rsid w:val="00EE33DA"/>
    <w:rsid w:val="00EF6D99"/>
    <w:rsid w:val="00F365E0"/>
    <w:rsid w:val="00F44F3A"/>
    <w:rsid w:val="00F467CF"/>
    <w:rsid w:val="00F7134D"/>
    <w:rsid w:val="00F96D9D"/>
    <w:rsid w:val="00FA27AA"/>
    <w:rsid w:val="00FB67B0"/>
    <w:rsid w:val="00FB6EE4"/>
    <w:rsid w:val="00FC17D8"/>
    <w:rsid w:val="00FC3EEB"/>
    <w:rsid w:val="00FC7454"/>
    <w:rsid w:val="00FD5981"/>
    <w:rsid w:val="00FE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Caligiore Patrizia</dc:creator>
  <cp:lastModifiedBy>Caligiore Patrizia</cp:lastModifiedBy>
  <cp:revision>1</cp:revision>
  <dcterms:created xsi:type="dcterms:W3CDTF">2013-03-21T14:33:00Z</dcterms:created>
  <dcterms:modified xsi:type="dcterms:W3CDTF">2013-03-21T14:34:00Z</dcterms:modified>
</cp:coreProperties>
</file>